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59" w:rsidRDefault="00D55359" w:rsidP="00020EEF">
      <w:pPr>
        <w:rPr>
          <w:rFonts w:ascii="Tahoma" w:eastAsia="Calibri" w:hAnsi="Tahoma" w:cs="Tahoma"/>
          <w:b/>
          <w:sz w:val="24"/>
          <w:szCs w:val="24"/>
        </w:rPr>
      </w:pPr>
    </w:p>
    <w:p w:rsidR="00412978" w:rsidRPr="00AC0A43" w:rsidRDefault="00412978" w:rsidP="002B20C1">
      <w:pPr>
        <w:jc w:val="center"/>
        <w:rPr>
          <w:rFonts w:eastAsia="Calibri" w:cs="Tahoma"/>
          <w:b/>
          <w:sz w:val="24"/>
          <w:szCs w:val="24"/>
        </w:rPr>
      </w:pPr>
      <w:r w:rsidRPr="00AC0A43">
        <w:rPr>
          <w:rFonts w:eastAsia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5E8E47C2" wp14:editId="1363B5AC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571500" cy="1371600"/>
            <wp:effectExtent l="0" t="0" r="0" b="0"/>
            <wp:wrapNone/>
            <wp:docPr id="1" name="Εικόνα 1" descr="LOGO KDEPAK B&amp;W VERTICALs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DEPAK B&amp;W VERTICALsos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387">
        <w:rPr>
          <w:rFonts w:eastAsia="Calibri" w:cs="Tahoma"/>
          <w:b/>
          <w:sz w:val="24"/>
          <w:szCs w:val="24"/>
        </w:rPr>
        <w:t>ΠΑΤΡΙΝΟ ΚΑΡΝΑΒΑΛΙ 2020</w:t>
      </w:r>
    </w:p>
    <w:p w:rsidR="00412978" w:rsidRPr="00AC0A43" w:rsidRDefault="00412978" w:rsidP="002B20C1">
      <w:pPr>
        <w:jc w:val="center"/>
        <w:rPr>
          <w:rFonts w:eastAsia="Calibri" w:cs="Tahoma"/>
          <w:sz w:val="24"/>
          <w:szCs w:val="24"/>
        </w:rPr>
      </w:pPr>
      <w:r w:rsidRPr="00AC0A43">
        <w:rPr>
          <w:rFonts w:eastAsia="Calibri" w:cs="Tahoma"/>
          <w:b/>
          <w:sz w:val="24"/>
          <w:szCs w:val="24"/>
        </w:rPr>
        <w:t>«ΠΥΛΕΣ» ΕΙΣΟΔΟΥ ΓΙΑ ΤΑ ΠΛΗΡΩΜΑΤΑ</w:t>
      </w:r>
      <w:bookmarkStart w:id="0" w:name="_GoBack"/>
      <w:bookmarkEnd w:id="0"/>
    </w:p>
    <w:p w:rsidR="00412978" w:rsidRPr="00AC0A43" w:rsidRDefault="00412978" w:rsidP="002B20C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C0A43">
        <w:rPr>
          <w:rFonts w:eastAsia="Calibri" w:cs="Times New Roman"/>
          <w:b/>
          <w:sz w:val="24"/>
          <w:szCs w:val="24"/>
        </w:rPr>
        <w:t xml:space="preserve">ΠΑΡΕΛΑΣΗ ΤΟΥ ΣΑΒΒΑΤΟΥ  </w:t>
      </w:r>
      <w:r w:rsidR="001E4387">
        <w:rPr>
          <w:rFonts w:eastAsia="Calibri" w:cs="Times New Roman"/>
          <w:b/>
          <w:sz w:val="24"/>
          <w:szCs w:val="24"/>
        </w:rPr>
        <w:t>29.2.2020</w:t>
      </w:r>
      <w:r w:rsidR="00AC0A43">
        <w:rPr>
          <w:rFonts w:eastAsia="Calibri" w:cs="Times New Roman"/>
          <w:b/>
          <w:sz w:val="24"/>
          <w:szCs w:val="24"/>
        </w:rPr>
        <w:t>-ΩΡΑ ΕΝΑΡΞΗΣ: 18:0</w:t>
      </w:r>
      <w:r w:rsidRPr="00AC0A43">
        <w:rPr>
          <w:rFonts w:eastAsia="Calibri" w:cs="Times New Roman"/>
          <w:b/>
          <w:sz w:val="24"/>
          <w:szCs w:val="24"/>
        </w:rPr>
        <w:t>0</w:t>
      </w:r>
    </w:p>
    <w:p w:rsidR="00412978" w:rsidRDefault="00412978" w:rsidP="002B20C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C0A43">
        <w:rPr>
          <w:rFonts w:eastAsia="Calibri" w:cs="Times New Roman"/>
          <w:b/>
          <w:sz w:val="24"/>
          <w:szCs w:val="24"/>
        </w:rPr>
        <w:t xml:space="preserve">ΠΑΡΕΛΑΣΗ ΤΗΣ ΚΥΡΙΑΚΗΣ  </w:t>
      </w:r>
      <w:r w:rsidR="001E4387">
        <w:rPr>
          <w:rFonts w:eastAsia="Calibri" w:cs="Times New Roman"/>
          <w:b/>
          <w:sz w:val="24"/>
          <w:szCs w:val="24"/>
        </w:rPr>
        <w:t>1</w:t>
      </w:r>
      <w:r w:rsidR="00AC0A43">
        <w:rPr>
          <w:rFonts w:eastAsia="Calibri" w:cs="Times New Roman"/>
          <w:b/>
          <w:sz w:val="24"/>
          <w:szCs w:val="24"/>
        </w:rPr>
        <w:t>.3.</w:t>
      </w:r>
      <w:r w:rsidRPr="00AC0A43">
        <w:rPr>
          <w:rFonts w:eastAsia="Calibri" w:cs="Times New Roman"/>
          <w:b/>
          <w:sz w:val="24"/>
          <w:szCs w:val="24"/>
        </w:rPr>
        <w:t>20</w:t>
      </w:r>
      <w:r w:rsidR="001E4387">
        <w:rPr>
          <w:rFonts w:eastAsia="Calibri" w:cs="Times New Roman"/>
          <w:b/>
          <w:sz w:val="24"/>
          <w:szCs w:val="24"/>
        </w:rPr>
        <w:t>20</w:t>
      </w:r>
      <w:r w:rsidR="00AC0A43">
        <w:rPr>
          <w:rFonts w:eastAsia="Calibri" w:cs="Times New Roman"/>
          <w:b/>
          <w:sz w:val="24"/>
          <w:szCs w:val="24"/>
        </w:rPr>
        <w:t xml:space="preserve"> - ΩΡΑ ΕΝΑΡΞΗΣ:  14:</w:t>
      </w:r>
      <w:r w:rsidRPr="00AC0A43">
        <w:rPr>
          <w:rFonts w:eastAsia="Calibri" w:cs="Times New Roman"/>
          <w:b/>
          <w:sz w:val="24"/>
          <w:szCs w:val="24"/>
        </w:rPr>
        <w:t>00</w:t>
      </w:r>
    </w:p>
    <w:p w:rsidR="00AC0A43" w:rsidRPr="00AC0A43" w:rsidRDefault="00AC0A43" w:rsidP="0041297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12978" w:rsidRPr="00AC0A43" w:rsidTr="00824A6E">
        <w:tc>
          <w:tcPr>
            <w:tcW w:w="10632" w:type="dxa"/>
            <w:shd w:val="clear" w:color="auto" w:fill="auto"/>
          </w:tcPr>
          <w:p w:rsid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4A6E">
              <w:rPr>
                <w:rFonts w:eastAsia="Calibri" w:cs="Times New Roman"/>
                <w:b/>
                <w:sz w:val="24"/>
                <w:szCs w:val="24"/>
              </w:rPr>
              <w:t xml:space="preserve">ΠΥΛΗ Α: </w:t>
            </w:r>
          </w:p>
          <w:p w:rsid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4A6E">
              <w:rPr>
                <w:rFonts w:eastAsia="Calibri" w:cs="Times New Roman"/>
                <w:b/>
                <w:sz w:val="24"/>
                <w:szCs w:val="24"/>
              </w:rPr>
              <w:t xml:space="preserve">ΠΑΠΑΦΛΕΣΣΑ </w:t>
            </w:r>
          </w:p>
          <w:p w:rsidR="00412978" w:rsidRP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4A6E">
              <w:rPr>
                <w:rFonts w:eastAsia="Calibri" w:cs="Times New Roman"/>
                <w:b/>
                <w:sz w:val="24"/>
                <w:szCs w:val="24"/>
              </w:rPr>
              <w:t xml:space="preserve">ΣΑΒΒΑΤΟ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AC0A43" w:rsidRPr="00824A6E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="00DD2807" w:rsidRPr="00824A6E">
              <w:rPr>
                <w:rFonts w:eastAsia="Calibri" w:cs="Times New Roman"/>
                <w:b/>
                <w:sz w:val="24"/>
                <w:szCs w:val="24"/>
              </w:rPr>
              <w:t>/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2/2020</w:t>
            </w:r>
            <w:r w:rsidR="00AC0A43" w:rsidRPr="00824A6E">
              <w:rPr>
                <w:rFonts w:eastAsia="Calibri" w:cs="Times New Roman"/>
                <w:b/>
                <w:sz w:val="24"/>
                <w:szCs w:val="24"/>
              </w:rPr>
              <w:t xml:space="preserve"> ΩΡΑ: 17:0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 xml:space="preserve">0   ΚΥΡΙΑΚΗ: 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AC0A43" w:rsidRPr="00824A6E">
              <w:rPr>
                <w:rFonts w:eastAsia="Calibri" w:cs="Times New Roman"/>
                <w:b/>
                <w:sz w:val="24"/>
                <w:szCs w:val="24"/>
              </w:rPr>
              <w:t>/3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/2020</w:t>
            </w:r>
            <w:r w:rsidR="00824A6E">
              <w:rPr>
                <w:rFonts w:eastAsia="Calibri" w:cs="Times New Roman"/>
                <w:b/>
                <w:sz w:val="24"/>
                <w:szCs w:val="24"/>
              </w:rPr>
              <w:t xml:space="preserve">   ΩΡΑ:  12: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45</w:t>
            </w:r>
          </w:p>
          <w:p w:rsidR="006A4AD6" w:rsidRDefault="006A4AD6" w:rsidP="00AC0A43">
            <w:pPr>
              <w:tabs>
                <w:tab w:val="left" w:pos="10461"/>
                <w:tab w:val="left" w:pos="10634"/>
              </w:tabs>
              <w:spacing w:after="0" w:line="240" w:lineRule="auto"/>
              <w:ind w:right="34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12978" w:rsidRDefault="001E4387" w:rsidP="00AC0A43">
            <w:pPr>
              <w:tabs>
                <w:tab w:val="left" w:pos="10461"/>
                <w:tab w:val="left" w:pos="10634"/>
              </w:tabs>
              <w:spacing w:after="0" w:line="240" w:lineRule="auto"/>
              <w:ind w:right="34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1,43,61,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222</w:t>
            </w:r>
            <w:r>
              <w:rPr>
                <w:rFonts w:eastAsia="Calibri" w:cs="Times New Roman"/>
                <w:b/>
                <w:sz w:val="24"/>
                <w:szCs w:val="24"/>
              </w:rPr>
              <w:t>,28,88,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94</w:t>
            </w:r>
            <w:r>
              <w:rPr>
                <w:rFonts w:eastAsia="Calibri" w:cs="Times New Roman"/>
                <w:b/>
                <w:sz w:val="24"/>
                <w:szCs w:val="24"/>
              </w:rPr>
              <w:t>,179,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106</w:t>
            </w:r>
            <w:r>
              <w:rPr>
                <w:rFonts w:eastAsia="Calibri" w:cs="Times New Roman"/>
                <w:b/>
                <w:sz w:val="24"/>
                <w:szCs w:val="24"/>
              </w:rPr>
              <w:t>,45,38,39,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40</w:t>
            </w:r>
            <w:r>
              <w:rPr>
                <w:rFonts w:eastAsia="Calibri" w:cs="Times New Roman"/>
                <w:b/>
                <w:sz w:val="24"/>
                <w:szCs w:val="24"/>
              </w:rPr>
              <w:t>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99+259</w:t>
            </w:r>
            <w:r>
              <w:rPr>
                <w:rFonts w:eastAsia="Calibri" w:cs="Times New Roman"/>
                <w:b/>
                <w:sz w:val="24"/>
                <w:szCs w:val="24"/>
              </w:rPr>
              <w:t>,95,149,191,33,27,17,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239</w:t>
            </w:r>
            <w:r>
              <w:rPr>
                <w:rFonts w:eastAsia="Calibri" w:cs="Times New Roman"/>
                <w:b/>
                <w:sz w:val="24"/>
                <w:szCs w:val="24"/>
              </w:rPr>
              <w:t>,59,184,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15+31+183</w:t>
            </w:r>
            <w:r>
              <w:rPr>
                <w:rFonts w:eastAsia="Calibri" w:cs="Times New Roman"/>
                <w:b/>
                <w:sz w:val="24"/>
                <w:szCs w:val="24"/>
              </w:rPr>
              <w:t>,49,129,</w:t>
            </w:r>
          </w:p>
          <w:p w:rsidR="00C52272" w:rsidRPr="00C52272" w:rsidRDefault="00C52272" w:rsidP="00AC0A43">
            <w:pPr>
              <w:tabs>
                <w:tab w:val="left" w:pos="10461"/>
                <w:tab w:val="left" w:pos="10634"/>
              </w:tabs>
              <w:spacing w:after="0" w:line="240" w:lineRule="auto"/>
              <w:ind w:right="34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142,73,63,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97</w:t>
            </w:r>
            <w:r>
              <w:rPr>
                <w:rFonts w:eastAsia="Calibri" w:cs="Times New Roman"/>
                <w:b/>
                <w:sz w:val="24"/>
                <w:szCs w:val="24"/>
              </w:rPr>
              <w:t>,192,159,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90</w:t>
            </w:r>
            <w:r>
              <w:rPr>
                <w:rFonts w:eastAsia="Calibri" w:cs="Times New Roman"/>
                <w:b/>
                <w:sz w:val="24"/>
                <w:szCs w:val="24"/>
              </w:rPr>
              <w:t>,10,87,37,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60</w:t>
            </w:r>
            <w:r>
              <w:rPr>
                <w:rFonts w:eastAsia="Calibri" w:cs="Times New Roman"/>
                <w:b/>
                <w:sz w:val="24"/>
                <w:szCs w:val="24"/>
              </w:rPr>
              <w:t>,160,146,131,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41</w:t>
            </w:r>
            <w:r>
              <w:rPr>
                <w:rFonts w:eastAsia="Calibri" w:cs="Times New Roman"/>
                <w:b/>
                <w:sz w:val="24"/>
                <w:szCs w:val="24"/>
              </w:rPr>
              <w:t>,85,70,23</w:t>
            </w:r>
          </w:p>
          <w:p w:rsidR="009D38C5" w:rsidRPr="00AC0A43" w:rsidRDefault="009D38C5" w:rsidP="00AC0A4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412978" w:rsidRPr="00AC0A43" w:rsidTr="00824A6E">
        <w:trPr>
          <w:trHeight w:val="1255"/>
        </w:trPr>
        <w:tc>
          <w:tcPr>
            <w:tcW w:w="10632" w:type="dxa"/>
            <w:shd w:val="clear" w:color="auto" w:fill="auto"/>
          </w:tcPr>
          <w:p w:rsid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ΠΥΛΗ Β: </w:t>
            </w:r>
          </w:p>
          <w:p w:rsidR="00412978" w:rsidRPr="00AC0A43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Γ. ΟΛΥΜΠΙΟΥ </w:t>
            </w:r>
          </w:p>
          <w:p w:rsidR="00412978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ΣΑΒΒΑΤΟ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6A4AD6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>/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ΩΡΑ: </w:t>
            </w:r>
            <w:r w:rsidR="006A4AD6" w:rsidRPr="00824A6E">
              <w:rPr>
                <w:rFonts w:eastAsia="Calibri" w:cs="Times New Roman"/>
                <w:b/>
                <w:sz w:val="24"/>
                <w:szCs w:val="24"/>
              </w:rPr>
              <w:t>17:</w:t>
            </w:r>
            <w:r w:rsidR="00AC0A43" w:rsidRPr="00824A6E">
              <w:rPr>
                <w:rFonts w:eastAsia="Calibri" w:cs="Times New Roman"/>
                <w:b/>
                <w:sz w:val="24"/>
                <w:szCs w:val="24"/>
              </w:rPr>
              <w:t>0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ΚΥΡΙΑΚΗ: 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6A4AD6">
              <w:rPr>
                <w:rFonts w:eastAsia="Calibri" w:cs="Times New Roman"/>
                <w:b/>
                <w:sz w:val="24"/>
                <w:szCs w:val="24"/>
              </w:rPr>
              <w:t>/3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ΩΡΑ:  </w:t>
            </w:r>
            <w:r w:rsidR="006A4AD6" w:rsidRPr="00824A6E">
              <w:rPr>
                <w:rFonts w:eastAsia="Calibri" w:cs="Times New Roman"/>
                <w:b/>
                <w:sz w:val="24"/>
                <w:szCs w:val="24"/>
              </w:rPr>
              <w:t>12: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4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  <w:p w:rsidR="00892F43" w:rsidRDefault="00892F43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  <w:p w:rsidR="00C52272" w:rsidRDefault="00C52272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78</w:t>
            </w:r>
            <w:r>
              <w:rPr>
                <w:rFonts w:eastAsia="Calibri" w:cs="Times New Roman"/>
                <w:b/>
                <w:sz w:val="24"/>
                <w:szCs w:val="24"/>
              </w:rPr>
              <w:t>,135,168,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62</w:t>
            </w:r>
            <w:r>
              <w:rPr>
                <w:rFonts w:eastAsia="Calibri" w:cs="Times New Roman"/>
                <w:b/>
                <w:sz w:val="24"/>
                <w:szCs w:val="24"/>
              </w:rPr>
              <w:t>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120</w:t>
            </w:r>
            <w:r>
              <w:rPr>
                <w:rFonts w:eastAsia="Calibri" w:cs="Times New Roman"/>
                <w:b/>
                <w:sz w:val="24"/>
                <w:szCs w:val="24"/>
              </w:rPr>
              <w:t>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128</w:t>
            </w:r>
            <w:r>
              <w:rPr>
                <w:rFonts w:eastAsia="Calibri" w:cs="Times New Roman"/>
                <w:b/>
                <w:sz w:val="24"/>
                <w:szCs w:val="24"/>
              </w:rPr>
              <w:t>,3,137,130+133+162,51,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11</w:t>
            </w:r>
            <w:r>
              <w:rPr>
                <w:rFonts w:eastAsia="Calibri" w:cs="Times New Roman"/>
                <w:b/>
                <w:sz w:val="24"/>
                <w:szCs w:val="24"/>
              </w:rPr>
              <w:t>,8,141+173,151,93,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eastAsia="Calibri" w:cs="Times New Roman"/>
                <w:b/>
                <w:sz w:val="24"/>
                <w:szCs w:val="24"/>
              </w:rPr>
              <w:t>,18,136,12,16,</w:t>
            </w:r>
            <w:r w:rsidRPr="00C52272">
              <w:rPr>
                <w:rFonts w:eastAsia="Calibri" w:cs="Times New Roman"/>
                <w:b/>
                <w:sz w:val="24"/>
                <w:szCs w:val="24"/>
                <w:u w:val="single"/>
              </w:rPr>
              <w:t>80</w:t>
            </w:r>
            <w:r>
              <w:rPr>
                <w:rFonts w:eastAsia="Calibri" w:cs="Times New Roman"/>
                <w:b/>
                <w:sz w:val="24"/>
                <w:szCs w:val="24"/>
              </w:rPr>
              <w:t>,172,112,</w:t>
            </w:r>
          </w:p>
          <w:p w:rsidR="00C52272" w:rsidRPr="00C52272" w:rsidRDefault="00C52272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020EEF">
              <w:rPr>
                <w:rFonts w:eastAsia="Calibri" w:cs="Times New Roman"/>
                <w:b/>
                <w:sz w:val="24"/>
                <w:szCs w:val="24"/>
                <w:u w:val="single"/>
              </w:rPr>
              <w:t>118+165</w:t>
            </w:r>
            <w:r>
              <w:rPr>
                <w:rFonts w:eastAsia="Calibri" w:cs="Times New Roman"/>
                <w:b/>
                <w:sz w:val="24"/>
                <w:szCs w:val="24"/>
              </w:rPr>
              <w:t>,190,170,</w:t>
            </w:r>
            <w:r w:rsidRPr="00020EEF">
              <w:rPr>
                <w:rFonts w:eastAsia="Calibri" w:cs="Times New Roman"/>
                <w:b/>
                <w:sz w:val="24"/>
                <w:szCs w:val="24"/>
                <w:u w:val="single"/>
              </w:rPr>
              <w:t>105</w:t>
            </w:r>
            <w:r>
              <w:rPr>
                <w:rFonts w:eastAsia="Calibri" w:cs="Times New Roman"/>
                <w:b/>
                <w:sz w:val="24"/>
                <w:szCs w:val="24"/>
              </w:rPr>
              <w:t>,54,148,189,5</w:t>
            </w:r>
          </w:p>
          <w:p w:rsidR="00412978" w:rsidRPr="00AC0A43" w:rsidRDefault="00412978" w:rsidP="00C522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412978" w:rsidRPr="00AC0A43" w:rsidTr="00824A6E">
        <w:tc>
          <w:tcPr>
            <w:tcW w:w="10632" w:type="dxa"/>
            <w:shd w:val="clear" w:color="auto" w:fill="auto"/>
          </w:tcPr>
          <w:p w:rsid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ΠΥΛΗ Γ: </w:t>
            </w:r>
          </w:p>
          <w:p w:rsidR="00412978" w:rsidRPr="00AC0A43" w:rsidRDefault="00824A6E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ΚΑΠΟΔΙΣΤΡΙΟΥ</w:t>
            </w:r>
          </w:p>
          <w:p w:rsidR="00412978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ΣΑΒΒΑΤΟ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>/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ΩΡΑ: 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18:3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ΚΥΡΙΑΚΗ: 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/3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ΩΡΑ:  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13: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00</w:t>
            </w:r>
          </w:p>
          <w:p w:rsidR="00020EEF" w:rsidRDefault="00020EEF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20EEF" w:rsidRDefault="00020EEF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204,</w:t>
            </w:r>
            <w:r w:rsidRPr="00020EEF">
              <w:rPr>
                <w:rFonts w:eastAsia="Calibri" w:cs="Times New Roman"/>
                <w:b/>
                <w:sz w:val="24"/>
                <w:szCs w:val="24"/>
                <w:u w:val="single"/>
              </w:rPr>
              <w:t>107</w:t>
            </w:r>
            <w:r>
              <w:rPr>
                <w:rFonts w:eastAsia="Calibri" w:cs="Times New Roman"/>
                <w:b/>
                <w:sz w:val="24"/>
                <w:szCs w:val="24"/>
              </w:rPr>
              <w:t>,194,116+185,109,57,21,82,</w:t>
            </w:r>
            <w:r w:rsidRPr="00020EEF">
              <w:rPr>
                <w:rFonts w:eastAsia="Calibri" w:cs="Times New Roman"/>
                <w:b/>
                <w:sz w:val="24"/>
                <w:szCs w:val="24"/>
                <w:u w:val="single"/>
              </w:rPr>
              <w:t>100</w:t>
            </w:r>
            <w:r>
              <w:rPr>
                <w:rFonts w:eastAsia="Calibri" w:cs="Times New Roman"/>
                <w:b/>
                <w:sz w:val="24"/>
                <w:szCs w:val="24"/>
              </w:rPr>
              <w:t>,201,153,157,65,20,197,</w:t>
            </w:r>
            <w:r w:rsidRPr="00020EEF">
              <w:rPr>
                <w:rFonts w:eastAsia="Calibri" w:cs="Times New Roman"/>
                <w:b/>
                <w:sz w:val="24"/>
                <w:szCs w:val="24"/>
                <w:u w:val="single"/>
              </w:rPr>
              <w:t>81</w:t>
            </w:r>
            <w:r>
              <w:rPr>
                <w:rFonts w:eastAsia="Calibri" w:cs="Times New Roman"/>
                <w:b/>
                <w:sz w:val="24"/>
                <w:szCs w:val="24"/>
              </w:rPr>
              <w:t>,163,</w:t>
            </w:r>
            <w:r w:rsidRPr="00020EEF">
              <w:rPr>
                <w:rFonts w:eastAsia="Calibri" w:cs="Times New Roman"/>
                <w:b/>
                <w:sz w:val="24"/>
                <w:szCs w:val="24"/>
                <w:u w:val="single"/>
              </w:rPr>
              <w:t>158</w:t>
            </w:r>
            <w:r>
              <w:rPr>
                <w:rFonts w:eastAsia="Calibri" w:cs="Times New Roman"/>
                <w:b/>
                <w:sz w:val="24"/>
                <w:szCs w:val="24"/>
              </w:rPr>
              <w:t>,</w:t>
            </w:r>
            <w:r w:rsidRPr="00020EEF">
              <w:rPr>
                <w:rFonts w:eastAsia="Calibri" w:cs="Times New Roman"/>
                <w:b/>
                <w:sz w:val="24"/>
                <w:szCs w:val="24"/>
                <w:u w:val="single"/>
              </w:rPr>
              <w:t>103</w:t>
            </w:r>
            <w:r>
              <w:rPr>
                <w:rFonts w:eastAsia="Calibri" w:cs="Times New Roman"/>
                <w:b/>
                <w:sz w:val="24"/>
                <w:szCs w:val="24"/>
              </w:rPr>
              <w:t>,127,13,</w:t>
            </w:r>
            <w:r w:rsidRPr="00020EEF">
              <w:rPr>
                <w:rFonts w:eastAsia="Calibri" w:cs="Times New Roman"/>
                <w:b/>
                <w:sz w:val="24"/>
                <w:szCs w:val="24"/>
                <w:u w:val="single"/>
              </w:rPr>
              <w:t>104</w:t>
            </w:r>
            <w:r>
              <w:rPr>
                <w:rFonts w:eastAsia="Calibri" w:cs="Times New Roman"/>
                <w:b/>
                <w:sz w:val="24"/>
                <w:szCs w:val="24"/>
              </w:rPr>
              <w:t>,199,24,84,42,108,126</w:t>
            </w:r>
          </w:p>
          <w:p w:rsidR="00412978" w:rsidRPr="00824A6E" w:rsidRDefault="00412978" w:rsidP="00C522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12978" w:rsidRPr="00AC0A43" w:rsidTr="00824A6E">
        <w:tc>
          <w:tcPr>
            <w:tcW w:w="10632" w:type="dxa"/>
            <w:shd w:val="clear" w:color="auto" w:fill="auto"/>
          </w:tcPr>
          <w:p w:rsid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ΠΥΛΗ Δ: </w:t>
            </w:r>
          </w:p>
          <w:p w:rsidR="00412978" w:rsidRPr="00AC0A43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ΣΜΥΡΝΗΣ </w:t>
            </w:r>
          </w:p>
          <w:p w:rsidR="00412978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ΣΑΒΒΑΤΟ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>/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2/2020</w:t>
            </w:r>
            <w:r w:rsidR="00824A6E">
              <w:rPr>
                <w:rFonts w:eastAsia="Calibri" w:cs="Times New Roman"/>
                <w:b/>
                <w:sz w:val="24"/>
                <w:szCs w:val="24"/>
              </w:rPr>
              <w:t xml:space="preserve"> ΩΡΑ: 19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:</w:t>
            </w:r>
            <w:r w:rsidR="00824A6E">
              <w:rPr>
                <w:rFonts w:eastAsia="Calibri" w:cs="Times New Roman"/>
                <w:b/>
                <w:sz w:val="24"/>
                <w:szCs w:val="24"/>
              </w:rPr>
              <w:t>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0   ΚΥΡΙΑΚΗ: 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/3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ΩΡΑ:  </w:t>
            </w:r>
            <w:r w:rsidR="00892F43" w:rsidRPr="00824A6E">
              <w:rPr>
                <w:rFonts w:eastAsia="Calibri" w:cs="Times New Roman"/>
                <w:b/>
                <w:sz w:val="24"/>
                <w:szCs w:val="24"/>
              </w:rPr>
              <w:t>15: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00</w:t>
            </w:r>
          </w:p>
          <w:p w:rsidR="00020EEF" w:rsidRDefault="00020EEF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20EEF" w:rsidRPr="00AC0A43" w:rsidRDefault="00020EEF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020EEF">
              <w:rPr>
                <w:rFonts w:eastAsia="Calibri" w:cs="Times New Roman"/>
                <w:b/>
                <w:sz w:val="24"/>
                <w:szCs w:val="24"/>
                <w:u w:val="single"/>
              </w:rPr>
              <w:t>83</w:t>
            </w:r>
            <w:r>
              <w:rPr>
                <w:rFonts w:eastAsia="Calibri" w:cs="Times New Roman"/>
                <w:b/>
                <w:sz w:val="24"/>
                <w:szCs w:val="24"/>
              </w:rPr>
              <w:t>,14,166,</w:t>
            </w:r>
            <w:r w:rsidRPr="00020EEF">
              <w:rPr>
                <w:rFonts w:eastAsia="Calibri" w:cs="Times New Roman"/>
                <w:b/>
                <w:sz w:val="24"/>
                <w:szCs w:val="24"/>
                <w:u w:val="single"/>
              </w:rPr>
              <w:t>67+114</w:t>
            </w:r>
            <w:r>
              <w:rPr>
                <w:rFonts w:eastAsia="Calibri" w:cs="Times New Roman"/>
                <w:b/>
                <w:sz w:val="24"/>
                <w:szCs w:val="24"/>
              </w:rPr>
              <w:t>,208,132,193,29,178,253,182,9,188,125,200,134,209,</w:t>
            </w:r>
            <w:r w:rsidRPr="00020EEF">
              <w:rPr>
                <w:rFonts w:eastAsia="Calibri" w:cs="Times New Roman"/>
                <w:b/>
                <w:sz w:val="24"/>
                <w:szCs w:val="24"/>
                <w:u w:val="single"/>
              </w:rPr>
              <w:t>4</w:t>
            </w:r>
          </w:p>
          <w:p w:rsidR="00412978" w:rsidRPr="00824A6E" w:rsidRDefault="00412978" w:rsidP="00C522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12978" w:rsidRPr="00AC0A43" w:rsidTr="00824A6E">
        <w:tc>
          <w:tcPr>
            <w:tcW w:w="10632" w:type="dxa"/>
            <w:shd w:val="clear" w:color="auto" w:fill="auto"/>
          </w:tcPr>
          <w:p w:rsid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ΠΥΛΗ Ε: </w:t>
            </w:r>
          </w:p>
          <w:p w:rsidR="00412978" w:rsidRPr="00AC0A43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ΣΩΣΙΠΑΤΡΟΥ </w:t>
            </w:r>
          </w:p>
          <w:p w:rsidR="00412978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ΣΑΒΒΑΤΟ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>/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2/2020</w:t>
            </w:r>
            <w:r w:rsidR="00DD2807" w:rsidRPr="00AC0A4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ΩΡΑ: </w:t>
            </w:r>
            <w:r w:rsidR="00892F43" w:rsidRPr="00824A6E">
              <w:rPr>
                <w:rFonts w:eastAsia="Calibri" w:cs="Times New Roman"/>
                <w:b/>
                <w:sz w:val="24"/>
                <w:szCs w:val="24"/>
              </w:rPr>
              <w:t>19: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ΚΥΡΙΑΚΗ: 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/3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ΩΡΑ:  </w:t>
            </w:r>
            <w:r w:rsidR="00892F43" w:rsidRPr="00824A6E">
              <w:rPr>
                <w:rFonts w:eastAsia="Calibri" w:cs="Times New Roman"/>
                <w:b/>
                <w:sz w:val="24"/>
                <w:szCs w:val="24"/>
              </w:rPr>
              <w:t>15: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30</w:t>
            </w:r>
          </w:p>
          <w:p w:rsidR="00020EEF" w:rsidRDefault="00020EEF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20EEF" w:rsidRPr="00AC0A43" w:rsidRDefault="00020EEF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48,77,181,124,187,176</w:t>
            </w:r>
          </w:p>
          <w:p w:rsidR="00412978" w:rsidRPr="00824A6E" w:rsidRDefault="00412978" w:rsidP="00C522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12978" w:rsidRPr="00AC0A43" w:rsidTr="00824A6E">
        <w:tc>
          <w:tcPr>
            <w:tcW w:w="10632" w:type="dxa"/>
            <w:shd w:val="clear" w:color="auto" w:fill="auto"/>
          </w:tcPr>
          <w:p w:rsidR="00412978" w:rsidRPr="00AC0A43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ΠΥΛΗ ΣΤ: ΚΥΡ. ΑΡΧΙΕΠΙΣΚΟΠΟΥ </w:t>
            </w:r>
          </w:p>
          <w:p w:rsidR="00412978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ΣΑΒΒΑΤΟ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>/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ΩΡΑ: 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20: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30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ΚΥΡΙΑΚΗ: 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/3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ΩΡΑ:  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16: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00</w:t>
            </w:r>
          </w:p>
          <w:p w:rsidR="00020EEF" w:rsidRPr="00020EEF" w:rsidRDefault="00020EEF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020EEF">
              <w:rPr>
                <w:rFonts w:eastAsia="Calibri" w:cs="Times New Roman"/>
                <w:b/>
                <w:sz w:val="24"/>
                <w:szCs w:val="24"/>
                <w:u w:val="single"/>
              </w:rPr>
              <w:t>7</w:t>
            </w:r>
          </w:p>
          <w:p w:rsidR="00F87021" w:rsidRPr="00F87021" w:rsidRDefault="00F87021" w:rsidP="00C522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12978" w:rsidRPr="00371394" w:rsidRDefault="00412978" w:rsidP="00371394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eastAsia="Calibri" w:cs="Times New Roman"/>
          <w:b/>
          <w:sz w:val="24"/>
          <w:szCs w:val="24"/>
        </w:rPr>
      </w:pPr>
      <w:r w:rsidRPr="00371394">
        <w:rPr>
          <w:rFonts w:eastAsia="Calibri" w:cs="Times New Roman"/>
          <w:b/>
          <w:sz w:val="24"/>
          <w:szCs w:val="24"/>
        </w:rPr>
        <w:t>ΤΑ  ΥΠΟΓΡΑΜΜΙΣΜΕΝΑ ΑΦΟΡΟΥΝ ΠΛΗΡΩΜΑΤΑ ΠΟΥ ΕΧΟΥΝ ΑΡΜΑΤΑ ΚΑΙ ΠΟΥ ΘΑ ΠΑΡΕΛΑΣΟΥΝ</w:t>
      </w:r>
    </w:p>
    <w:p w:rsidR="00412978" w:rsidRPr="00371394" w:rsidRDefault="00412978" w:rsidP="00371394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eastAsia="Calibri" w:cs="Times New Roman"/>
          <w:b/>
          <w:sz w:val="24"/>
          <w:szCs w:val="24"/>
        </w:rPr>
      </w:pPr>
      <w:r w:rsidRPr="00371394">
        <w:rPr>
          <w:rFonts w:eastAsia="Calibri" w:cs="Times New Roman"/>
          <w:b/>
          <w:sz w:val="24"/>
          <w:szCs w:val="24"/>
        </w:rPr>
        <w:t>ΑΠΑΓΟΡΕΥΕΤΑΙ Η ΕΙΣΟΔΟΣ ΤΩΝ ΠΛΗΡΩΜΑΤΩΝ ΑΠΟ ΟΠΟΙΟΔΗΠΟΤΕ ΑΛΛΗ ΟΔΟ, ΠΛΗΝ ΤΗΣ ΘΕΜΙΣΤΟΚΛΕΟΥΣ ή ΤΗΝ ΠΑΠΑΦΛΕΣΣΑ (για τα πληρώματα της Α΄</w:t>
      </w:r>
      <w:r w:rsidR="00371394" w:rsidRPr="00371394">
        <w:rPr>
          <w:rFonts w:eastAsia="Calibri" w:cs="Times New Roman"/>
          <w:b/>
          <w:sz w:val="24"/>
          <w:szCs w:val="24"/>
        </w:rPr>
        <w:t xml:space="preserve"> </w:t>
      </w:r>
      <w:r w:rsidRPr="00371394">
        <w:rPr>
          <w:rFonts w:eastAsia="Calibri" w:cs="Times New Roman"/>
          <w:b/>
          <w:sz w:val="24"/>
          <w:szCs w:val="24"/>
        </w:rPr>
        <w:t>Πύλης)</w:t>
      </w:r>
    </w:p>
    <w:p w:rsidR="00AC0A43" w:rsidRPr="00371394" w:rsidRDefault="00412978" w:rsidP="00371394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eastAsia="Calibri" w:cs="Times New Roman"/>
          <w:sz w:val="24"/>
          <w:szCs w:val="24"/>
        </w:rPr>
      </w:pPr>
      <w:r w:rsidRPr="00371394">
        <w:rPr>
          <w:rFonts w:eastAsia="Calibri" w:cs="Times New Roman"/>
          <w:b/>
          <w:sz w:val="24"/>
          <w:szCs w:val="24"/>
        </w:rPr>
        <w:t>ΟΣΑ ΠΛΗΡΩΜΑΤΑ ΕΧΟΥΝ ΕΓΚΕΚΡΙΜΕΝΑ ΑΡΜΑΤΑ ΘΑ ΕΙΣΕΛΘΟΥΝ ΣΤΗΝ ΠΑΡΕΛΑΣΗ ΜΕΣΩ ΤΗΣ ΟΔΟΥ ΒΕΝΙΖΕΛΟΥ, ΣΤΗΝ ΩΡΑ ΠΟΥ ΤΟΥΣ ΕΧΕΙ ΔΟΘΕΙ.</w:t>
      </w:r>
    </w:p>
    <w:sectPr w:rsidR="00AC0A43" w:rsidRPr="00371394" w:rsidSect="00824A6E">
      <w:headerReference w:type="even" r:id="rId8"/>
      <w:headerReference w:type="default" r:id="rId9"/>
      <w:headerReference w:type="first" r:id="rId10"/>
      <w:pgSz w:w="11906" w:h="16838"/>
      <w:pgMar w:top="567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A9" w:rsidRDefault="00973DA9">
      <w:pPr>
        <w:spacing w:after="0" w:line="240" w:lineRule="auto"/>
      </w:pPr>
      <w:r>
        <w:separator/>
      </w:r>
    </w:p>
  </w:endnote>
  <w:endnote w:type="continuationSeparator" w:id="0">
    <w:p w:rsidR="00973DA9" w:rsidRDefault="0097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A9" w:rsidRDefault="00973DA9">
      <w:pPr>
        <w:spacing w:after="0" w:line="240" w:lineRule="auto"/>
      </w:pPr>
      <w:r>
        <w:separator/>
      </w:r>
    </w:p>
  </w:footnote>
  <w:footnote w:type="continuationSeparator" w:id="0">
    <w:p w:rsidR="00973DA9" w:rsidRDefault="0097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BE" w:rsidRDefault="00973D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BE" w:rsidRDefault="00973D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BE" w:rsidRDefault="00973D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244"/>
    <w:multiLevelType w:val="hybridMultilevel"/>
    <w:tmpl w:val="EA0EC0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A135E9"/>
    <w:multiLevelType w:val="hybridMultilevel"/>
    <w:tmpl w:val="E6BA33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78"/>
    <w:rsid w:val="00020EEF"/>
    <w:rsid w:val="0005041B"/>
    <w:rsid w:val="000B7121"/>
    <w:rsid w:val="001719F3"/>
    <w:rsid w:val="001B53DD"/>
    <w:rsid w:val="001E052E"/>
    <w:rsid w:val="001E4387"/>
    <w:rsid w:val="001F1F6F"/>
    <w:rsid w:val="002B20C1"/>
    <w:rsid w:val="002D4E40"/>
    <w:rsid w:val="002E1EC8"/>
    <w:rsid w:val="00310298"/>
    <w:rsid w:val="00371394"/>
    <w:rsid w:val="00373D54"/>
    <w:rsid w:val="003A473C"/>
    <w:rsid w:val="003B13F1"/>
    <w:rsid w:val="003E2F73"/>
    <w:rsid w:val="003F7683"/>
    <w:rsid w:val="00412978"/>
    <w:rsid w:val="004769CC"/>
    <w:rsid w:val="00482276"/>
    <w:rsid w:val="004E4806"/>
    <w:rsid w:val="004F236A"/>
    <w:rsid w:val="00551C2A"/>
    <w:rsid w:val="00670603"/>
    <w:rsid w:val="0067253E"/>
    <w:rsid w:val="00674DC2"/>
    <w:rsid w:val="00677322"/>
    <w:rsid w:val="006A4AD6"/>
    <w:rsid w:val="00765605"/>
    <w:rsid w:val="007E425A"/>
    <w:rsid w:val="00824A6E"/>
    <w:rsid w:val="00867EF8"/>
    <w:rsid w:val="00892F43"/>
    <w:rsid w:val="008B552D"/>
    <w:rsid w:val="008B59C8"/>
    <w:rsid w:val="00953CAE"/>
    <w:rsid w:val="00973DA9"/>
    <w:rsid w:val="009B5417"/>
    <w:rsid w:val="009D38C5"/>
    <w:rsid w:val="009E2485"/>
    <w:rsid w:val="00A37A51"/>
    <w:rsid w:val="00A75C38"/>
    <w:rsid w:val="00A97C5E"/>
    <w:rsid w:val="00AC0A43"/>
    <w:rsid w:val="00AD6776"/>
    <w:rsid w:val="00AE3F42"/>
    <w:rsid w:val="00B1162D"/>
    <w:rsid w:val="00B241FD"/>
    <w:rsid w:val="00BE6F73"/>
    <w:rsid w:val="00C13138"/>
    <w:rsid w:val="00C52272"/>
    <w:rsid w:val="00D26CD9"/>
    <w:rsid w:val="00D55359"/>
    <w:rsid w:val="00D8398A"/>
    <w:rsid w:val="00DD2807"/>
    <w:rsid w:val="00E7249E"/>
    <w:rsid w:val="00E72DDF"/>
    <w:rsid w:val="00EA5F88"/>
    <w:rsid w:val="00ED6DAB"/>
    <w:rsid w:val="00F10C91"/>
    <w:rsid w:val="00F34076"/>
    <w:rsid w:val="00F638B9"/>
    <w:rsid w:val="00F81A90"/>
    <w:rsid w:val="00F87021"/>
    <w:rsid w:val="00F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4179"/>
  <w15:docId w15:val="{1D4C6A70-1334-44EB-AD01-F23313D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978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semiHidden/>
    <w:rsid w:val="00412978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D5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553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2018-02-15T14:17:00Z</cp:lastPrinted>
  <dcterms:created xsi:type="dcterms:W3CDTF">2020-02-25T16:05:00Z</dcterms:created>
  <dcterms:modified xsi:type="dcterms:W3CDTF">2020-02-25T16:25:00Z</dcterms:modified>
</cp:coreProperties>
</file>